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48" w:rsidRDefault="004C418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湖州市重点实验室经费预算执行情况说明书</w:t>
      </w:r>
    </w:p>
    <w:p w:rsidR="00E37448" w:rsidRDefault="00E37448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1985"/>
        <w:gridCol w:w="1751"/>
      </w:tblGrid>
      <w:tr w:rsidR="00E37448">
        <w:tc>
          <w:tcPr>
            <w:tcW w:w="2235" w:type="dxa"/>
            <w:vAlign w:val="center"/>
          </w:tcPr>
          <w:p w:rsidR="00E37448" w:rsidRDefault="004C4188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实验室名称</w:t>
            </w:r>
          </w:p>
        </w:tc>
        <w:tc>
          <w:tcPr>
            <w:tcW w:w="2551" w:type="dxa"/>
            <w:vAlign w:val="center"/>
          </w:tcPr>
          <w:p w:rsidR="00E37448" w:rsidRDefault="00E37448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37448" w:rsidRDefault="004C4188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实验室主任</w:t>
            </w:r>
          </w:p>
        </w:tc>
        <w:tc>
          <w:tcPr>
            <w:tcW w:w="1751" w:type="dxa"/>
            <w:vAlign w:val="center"/>
          </w:tcPr>
          <w:p w:rsidR="00E37448" w:rsidRDefault="00E37448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E37448">
        <w:tc>
          <w:tcPr>
            <w:tcW w:w="2235" w:type="dxa"/>
            <w:vAlign w:val="center"/>
          </w:tcPr>
          <w:p w:rsidR="00E37448" w:rsidRDefault="004C4188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科技局补助金额（万元）</w:t>
            </w:r>
          </w:p>
        </w:tc>
        <w:tc>
          <w:tcPr>
            <w:tcW w:w="2551" w:type="dxa"/>
            <w:vAlign w:val="center"/>
          </w:tcPr>
          <w:p w:rsidR="00E37448" w:rsidRDefault="00E37448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37448" w:rsidRDefault="004C4188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补助经费余额（万元）</w:t>
            </w:r>
          </w:p>
        </w:tc>
        <w:tc>
          <w:tcPr>
            <w:tcW w:w="1751" w:type="dxa"/>
            <w:vAlign w:val="center"/>
          </w:tcPr>
          <w:p w:rsidR="00E37448" w:rsidRDefault="00E37448">
            <w:pPr>
              <w:autoSpaceDE w:val="0"/>
              <w:autoSpaceDN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E37448">
        <w:tc>
          <w:tcPr>
            <w:tcW w:w="8522" w:type="dxa"/>
            <w:gridSpan w:val="4"/>
          </w:tcPr>
          <w:p w:rsidR="00E37448" w:rsidRDefault="004C4188">
            <w:pPr>
              <w:autoSpaceDE w:val="0"/>
              <w:autoSpaceDN w:val="0"/>
              <w:snapToGrid w:val="0"/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一、补助经费预算执行情况</w:t>
            </w:r>
          </w:p>
          <w:p w:rsidR="00E37448" w:rsidRDefault="00E37448"/>
          <w:tbl>
            <w:tblPr>
              <w:tblW w:w="499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2648"/>
              <w:gridCol w:w="1701"/>
              <w:gridCol w:w="1843"/>
              <w:gridCol w:w="1638"/>
            </w:tblGrid>
            <w:tr w:rsidR="00E37448" w:rsidTr="00B664FF">
              <w:trPr>
                <w:trHeight w:hRule="exact" w:val="898"/>
              </w:trPr>
              <w:tc>
                <w:tcPr>
                  <w:tcW w:w="3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spacing w:line="480" w:lineRule="exact"/>
                    <w:ind w:firstLineChars="150" w:firstLine="42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经费开支科目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经费预算</w:t>
                  </w:r>
                </w:p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（万元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>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经费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>支出</w:t>
                  </w:r>
                </w:p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（万元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>）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经费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>余额</w:t>
                  </w:r>
                </w:p>
                <w:p w:rsidR="00E37448" w:rsidRDefault="004C4188">
                  <w:pPr>
                    <w:autoSpaceDE w:val="0"/>
                    <w:autoSpaceDN w:val="0"/>
                    <w:snapToGrid w:val="0"/>
                    <w:spacing w:line="360" w:lineRule="exact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（万元</w:t>
                  </w: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>）</w:t>
                  </w: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1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设备费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人才引进费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开放基金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4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材料费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8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5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出版/文献/信息传播/知识产权事务费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6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color w:val="000000"/>
                      <w:sz w:val="28"/>
                      <w:szCs w:val="24"/>
                    </w:rPr>
                    <w:t>运行管理费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  <w:tr w:rsidR="00E37448" w:rsidTr="00B664FF">
              <w:trPr>
                <w:trHeight w:val="454"/>
              </w:trPr>
              <w:tc>
                <w:tcPr>
                  <w:tcW w:w="3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4C418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  <w:t>合    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E37448" w:rsidRDefault="00E37448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仿宋_GB2312" w:eastAsia="仿宋_GB2312" w:hAnsi="仿宋_GB2312" w:cs="仿宋_GB2312"/>
                      <w:sz w:val="28"/>
                      <w:szCs w:val="24"/>
                    </w:rPr>
                  </w:pPr>
                </w:p>
              </w:tc>
            </w:tr>
          </w:tbl>
          <w:p w:rsidR="00E37448" w:rsidRDefault="004C4188">
            <w:pPr>
              <w:rPr>
                <w:rFonts w:ascii="仿宋_GB2312" w:eastAsia="仿宋_GB2312" w:hAnsi="仿宋_GB2312" w:cs="仿宋_GB2312"/>
                <w:b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Cs w:val="24"/>
              </w:rPr>
              <w:t>备注</w:t>
            </w:r>
            <w:r>
              <w:rPr>
                <w:rFonts w:ascii="仿宋_GB2312" w:eastAsia="仿宋_GB2312" w:hAnsi="仿宋_GB2312" w:cs="仿宋_GB2312" w:hint="eastAsia"/>
                <w:b/>
                <w:szCs w:val="24"/>
              </w:rPr>
              <w:t>：</w:t>
            </w:r>
            <w:r>
              <w:rPr>
                <w:rFonts w:ascii="仿宋_GB2312" w:eastAsia="仿宋_GB2312" w:hAnsi="仿宋_GB2312" w:cs="仿宋_GB2312"/>
                <w:b/>
                <w:szCs w:val="24"/>
              </w:rPr>
              <w:t>请不要</w:t>
            </w:r>
            <w:r>
              <w:rPr>
                <w:rFonts w:ascii="仿宋_GB2312" w:eastAsia="仿宋_GB2312" w:hAnsi="仿宋_GB2312" w:cs="仿宋_GB2312" w:hint="eastAsia"/>
                <w:b/>
                <w:szCs w:val="24"/>
              </w:rPr>
              <w:t>改变</w:t>
            </w:r>
            <w:r>
              <w:rPr>
                <w:rFonts w:ascii="仿宋_GB2312" w:eastAsia="仿宋_GB2312" w:hAnsi="仿宋_GB2312" w:cs="仿宋_GB2312"/>
                <w:b/>
                <w:szCs w:val="24"/>
              </w:rPr>
              <w:t>此表</w:t>
            </w:r>
            <w:r>
              <w:rPr>
                <w:rFonts w:ascii="仿宋_GB2312" w:eastAsia="仿宋_GB2312" w:hAnsi="仿宋_GB2312" w:cs="仿宋_GB2312" w:hint="eastAsia"/>
                <w:b/>
                <w:szCs w:val="24"/>
              </w:rPr>
              <w:t>经费</w:t>
            </w:r>
            <w:r>
              <w:rPr>
                <w:rFonts w:ascii="仿宋_GB2312" w:eastAsia="仿宋_GB2312" w:hAnsi="仿宋_GB2312" w:cs="仿宋_GB2312"/>
                <w:b/>
                <w:szCs w:val="24"/>
              </w:rPr>
              <w:t>开支科目</w:t>
            </w:r>
            <w:r>
              <w:rPr>
                <w:rFonts w:ascii="仿宋_GB2312" w:eastAsia="仿宋_GB2312" w:hAnsi="仿宋_GB2312" w:cs="仿宋_GB2312" w:hint="eastAsia"/>
                <w:b/>
                <w:szCs w:val="24"/>
              </w:rPr>
              <w:t>，需要特别说明的情况在下表补充说明。</w:t>
            </w:r>
          </w:p>
          <w:p w:rsidR="00E37448" w:rsidRDefault="00E37448"/>
        </w:tc>
      </w:tr>
      <w:tr w:rsidR="00E37448">
        <w:tc>
          <w:tcPr>
            <w:tcW w:w="8522" w:type="dxa"/>
            <w:gridSpan w:val="4"/>
          </w:tcPr>
          <w:p w:rsidR="00E3744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二、补助经费按照《湖州市市级重点实验室责任书》预算执行详细说明</w:t>
            </w: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4C418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1.是否按照责任书预算执行，具体执行明细。</w:t>
            </w:r>
          </w:p>
          <w:p w:rsidR="00E37448" w:rsidRDefault="004C418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2.非责任书预算内经费已经使用情况，使用支出明细。</w:t>
            </w: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 w:hint="eastAsia"/>
                <w:sz w:val="28"/>
                <w:szCs w:val="24"/>
              </w:rPr>
            </w:pPr>
          </w:p>
          <w:p w:rsidR="002F5DBC" w:rsidRDefault="002F5DBC">
            <w:pPr>
              <w:autoSpaceDE w:val="0"/>
              <w:autoSpaceDN w:val="0"/>
              <w:snapToGrid w:val="0"/>
              <w:spacing w:line="276" w:lineRule="auto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 w:rsidP="002F5DBC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E37448">
        <w:tc>
          <w:tcPr>
            <w:tcW w:w="8522" w:type="dxa"/>
            <w:gridSpan w:val="4"/>
          </w:tcPr>
          <w:p w:rsidR="00E3744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lastRenderedPageBreak/>
              <w:t>三、补助经费下一步执行计划（按照表一中的经费开支科目</w:t>
            </w:r>
            <w:r w:rsidR="00CE37AD"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逐项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说明）</w:t>
            </w: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4C4188" w:rsidRDefault="004C418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autoSpaceDE w:val="0"/>
              <w:autoSpaceDN w:val="0"/>
              <w:snapToGrid w:val="0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  <w:p w:rsidR="00E37448" w:rsidRDefault="00E37448">
            <w:pPr>
              <w:rPr>
                <w:rFonts w:hint="eastAsia"/>
              </w:rPr>
            </w:pPr>
            <w:bookmarkStart w:id="0" w:name="_GoBack"/>
            <w:bookmarkEnd w:id="0"/>
          </w:p>
          <w:p w:rsidR="002F5DBC" w:rsidRDefault="002F5DBC"/>
        </w:tc>
      </w:tr>
      <w:tr w:rsidR="00E37448">
        <w:tc>
          <w:tcPr>
            <w:tcW w:w="8522" w:type="dxa"/>
            <w:gridSpan w:val="4"/>
          </w:tcPr>
          <w:p w:rsidR="00E37448" w:rsidRDefault="004C4188">
            <w:pPr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学院审核意见</w:t>
            </w:r>
          </w:p>
          <w:p w:rsidR="00E37448" w:rsidRDefault="00E37448"/>
          <w:p w:rsidR="00E37448" w:rsidRDefault="00E37448"/>
          <w:p w:rsidR="00E37448" w:rsidRDefault="00E37448">
            <w:pPr>
              <w:rPr>
                <w:rFonts w:hint="eastAsia"/>
              </w:rPr>
            </w:pPr>
          </w:p>
          <w:p w:rsidR="002F5DBC" w:rsidRDefault="002F5DBC"/>
          <w:p w:rsidR="00E37448" w:rsidRDefault="00E37448"/>
          <w:p w:rsidR="00E37448" w:rsidRDefault="004C4188">
            <w:pPr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签字（盖章）：</w:t>
            </w:r>
          </w:p>
          <w:p w:rsidR="00E37448" w:rsidRDefault="004C4188"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 xml:space="preserve">                                           年   月   日</w:t>
            </w:r>
          </w:p>
        </w:tc>
      </w:tr>
      <w:tr w:rsidR="00E37448">
        <w:tc>
          <w:tcPr>
            <w:tcW w:w="8522" w:type="dxa"/>
            <w:gridSpan w:val="4"/>
          </w:tcPr>
          <w:p w:rsidR="00E37448" w:rsidRDefault="004C4188">
            <w:pPr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职能部门审核意见</w:t>
            </w:r>
          </w:p>
          <w:p w:rsidR="00E37448" w:rsidRDefault="00E37448"/>
          <w:p w:rsidR="00E37448" w:rsidRDefault="00E37448">
            <w:pPr>
              <w:rPr>
                <w:rFonts w:hint="eastAsia"/>
              </w:rPr>
            </w:pPr>
          </w:p>
          <w:p w:rsidR="002F5DBC" w:rsidRDefault="002F5DBC"/>
          <w:p w:rsidR="00E37448" w:rsidRDefault="00E37448"/>
          <w:p w:rsidR="00E37448" w:rsidRDefault="004C4188">
            <w:pPr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签字（盖章）：</w:t>
            </w:r>
          </w:p>
          <w:p w:rsidR="00E37448" w:rsidRDefault="004C4188">
            <w:pPr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 xml:space="preserve">                                           年   月   日</w:t>
            </w:r>
          </w:p>
        </w:tc>
      </w:tr>
    </w:tbl>
    <w:p w:rsidR="00E37448" w:rsidRDefault="00E37448"/>
    <w:sectPr w:rsidR="00E3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3E45D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DZjMTNlMjg3NTM1ZTZjYWVlMTZiOTYyZDk0ZGEifQ=="/>
  </w:docVars>
  <w:rsids>
    <w:rsidRoot w:val="00B93DBA"/>
    <w:rsid w:val="000226DF"/>
    <w:rsid w:val="00063BFB"/>
    <w:rsid w:val="00077C1E"/>
    <w:rsid w:val="000E2410"/>
    <w:rsid w:val="001212E5"/>
    <w:rsid w:val="00143600"/>
    <w:rsid w:val="001824FC"/>
    <w:rsid w:val="002B6A7E"/>
    <w:rsid w:val="002C442B"/>
    <w:rsid w:val="002F5DBC"/>
    <w:rsid w:val="00366D07"/>
    <w:rsid w:val="003920C0"/>
    <w:rsid w:val="003C56DC"/>
    <w:rsid w:val="003C5952"/>
    <w:rsid w:val="003D2218"/>
    <w:rsid w:val="003D65A4"/>
    <w:rsid w:val="003F40B1"/>
    <w:rsid w:val="0043426E"/>
    <w:rsid w:val="00436A56"/>
    <w:rsid w:val="0047198C"/>
    <w:rsid w:val="00496055"/>
    <w:rsid w:val="004B781A"/>
    <w:rsid w:val="004C4188"/>
    <w:rsid w:val="00581D46"/>
    <w:rsid w:val="00582ECC"/>
    <w:rsid w:val="005A257D"/>
    <w:rsid w:val="005D7F0A"/>
    <w:rsid w:val="006008FB"/>
    <w:rsid w:val="00660ADC"/>
    <w:rsid w:val="00693816"/>
    <w:rsid w:val="006B610B"/>
    <w:rsid w:val="006C6F57"/>
    <w:rsid w:val="006E7DCC"/>
    <w:rsid w:val="00732214"/>
    <w:rsid w:val="00756BEF"/>
    <w:rsid w:val="0077173A"/>
    <w:rsid w:val="007D28C2"/>
    <w:rsid w:val="007F33C4"/>
    <w:rsid w:val="0081462D"/>
    <w:rsid w:val="008B3518"/>
    <w:rsid w:val="008B35A6"/>
    <w:rsid w:val="008C2F48"/>
    <w:rsid w:val="008E5030"/>
    <w:rsid w:val="00900C40"/>
    <w:rsid w:val="00912596"/>
    <w:rsid w:val="00946CCB"/>
    <w:rsid w:val="00950283"/>
    <w:rsid w:val="00950C55"/>
    <w:rsid w:val="009522A7"/>
    <w:rsid w:val="00952DB8"/>
    <w:rsid w:val="0097389B"/>
    <w:rsid w:val="009F0485"/>
    <w:rsid w:val="00A05D60"/>
    <w:rsid w:val="00A06938"/>
    <w:rsid w:val="00AC3B88"/>
    <w:rsid w:val="00AC4B06"/>
    <w:rsid w:val="00B42BBF"/>
    <w:rsid w:val="00B547CA"/>
    <w:rsid w:val="00B664FF"/>
    <w:rsid w:val="00B93DBA"/>
    <w:rsid w:val="00BC01A2"/>
    <w:rsid w:val="00C55CCF"/>
    <w:rsid w:val="00C664E4"/>
    <w:rsid w:val="00C72DDE"/>
    <w:rsid w:val="00C91E6E"/>
    <w:rsid w:val="00CC5348"/>
    <w:rsid w:val="00CD0922"/>
    <w:rsid w:val="00CD3CB9"/>
    <w:rsid w:val="00CE37AD"/>
    <w:rsid w:val="00CF3971"/>
    <w:rsid w:val="00D0536F"/>
    <w:rsid w:val="00D359F9"/>
    <w:rsid w:val="00D708DD"/>
    <w:rsid w:val="00D8122A"/>
    <w:rsid w:val="00D860B3"/>
    <w:rsid w:val="00DA5463"/>
    <w:rsid w:val="00E10D9A"/>
    <w:rsid w:val="00E32DDB"/>
    <w:rsid w:val="00E37448"/>
    <w:rsid w:val="00EB492B"/>
    <w:rsid w:val="00F62ABF"/>
    <w:rsid w:val="00FC2439"/>
    <w:rsid w:val="2C4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43426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342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43426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342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2024-01-18T05:43:00Z</dcterms:created>
  <dcterms:modified xsi:type="dcterms:W3CDTF">2024-02-25T08:22:00Z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9AF7A4D3602247EDBB9E5F6C4DD957AB_12</vt:lpwstr>
  </property>
</Properties>
</file>