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topFromText="100" w:bottomFromText="100" w:vertAnchor="page" w:horzAnchor="page" w:tblpX="1895" w:tblpY="1743"/>
        <w:tblW w:w="84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9"/>
        <w:gridCol w:w="2274"/>
        <w:gridCol w:w="1636"/>
        <w:gridCol w:w="23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4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shd w:val="clear" w:color="auto" w:fill="FFFFFF"/>
              </w:rPr>
              <w:t>湖州师范学院管制类试剂采购申请表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使用单位</w:t>
            </w:r>
          </w:p>
        </w:tc>
        <w:tc>
          <w:tcPr>
            <w:tcW w:w="2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微软雅黑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实验室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109" w:type="dxa"/>
            <w:tcBorders>
              <w:top w:val="nil"/>
              <w:left w:val="single" w:color="auto" w:sz="8" w:space="0"/>
              <w:bottom w:val="single" w:color="auto" w:sz="1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1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1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1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10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申购试剂名称</w:t>
            </w:r>
          </w:p>
        </w:tc>
        <w:tc>
          <w:tcPr>
            <w:tcW w:w="2274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636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纯度</w:t>
            </w:r>
          </w:p>
        </w:tc>
        <w:tc>
          <w:tcPr>
            <w:tcW w:w="2381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09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0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拟使用地点</w:t>
            </w:r>
          </w:p>
        </w:tc>
        <w:tc>
          <w:tcPr>
            <w:tcW w:w="6291" w:type="dxa"/>
            <w:gridSpan w:val="3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50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 xml:space="preserve">校区        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   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试剂用途</w:t>
            </w:r>
          </w:p>
        </w:tc>
        <w:tc>
          <w:tcPr>
            <w:tcW w:w="62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1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申请所在单位是否进行风险评估</w:t>
            </w:r>
          </w:p>
        </w:tc>
        <w:tc>
          <w:tcPr>
            <w:tcW w:w="62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是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1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属国家管制类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试剂类别</w:t>
            </w:r>
          </w:p>
        </w:tc>
        <w:tc>
          <w:tcPr>
            <w:tcW w:w="62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□剧毒品 □易制毒品 □易制爆品 □民用爆炸品 □毒麻品□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3" w:hRule="atLeast"/>
        </w:trPr>
        <w:tc>
          <w:tcPr>
            <w:tcW w:w="21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采购承诺</w:t>
            </w:r>
          </w:p>
        </w:tc>
        <w:tc>
          <w:tcPr>
            <w:tcW w:w="62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保证此管制类试剂仅在湖州师范学院校内用于教学、科研等合法用途，在任何情况下不挪作他用，不私自转让给其它单位或个人，并严格执行相关规定，接受监督检查，做到“四无一保”，即无被盗、无事故、无丢失、无违章，保安全。剧毒品、爆炸品严格实行“五双”管理，易制毒、易制爆化学品实行定点存放、全部入柜、及时上锁保存。承诺认真填写相关台账，对用、剩、废、耗的数量有详细记录。如有违反上述承诺，致使此管制类试剂流入非法渠道，本人自愿接受相应处罚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申请人（签名）：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21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实验室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安全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责任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人意见</w:t>
            </w:r>
          </w:p>
        </w:tc>
        <w:tc>
          <w:tcPr>
            <w:tcW w:w="62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实验室已与此管制类试剂使用人员签订危险化学品安全使用责任书，要求严格执行相关规定，同意购买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      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日期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21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所在单位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安全负责人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经购买必要性、风险评估及综合各方面论证，同意购买。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签名（盖章）：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日期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21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学校主管部门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签名（盖章）：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日期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保卫处备案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签名（盖章）：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日期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3OTFkMDk3NDdlNjM0Mzg4YjEwYzQ5OTlhZjYzZTQifQ=="/>
  </w:docVars>
  <w:rsids>
    <w:rsidRoot w:val="00F30B94"/>
    <w:rsid w:val="00063366"/>
    <w:rsid w:val="001E3125"/>
    <w:rsid w:val="005C7338"/>
    <w:rsid w:val="005E7B19"/>
    <w:rsid w:val="00605CF4"/>
    <w:rsid w:val="00802146"/>
    <w:rsid w:val="00851BA5"/>
    <w:rsid w:val="00976E40"/>
    <w:rsid w:val="00AD7508"/>
    <w:rsid w:val="00E26C4E"/>
    <w:rsid w:val="00E82A98"/>
    <w:rsid w:val="00EA1A5C"/>
    <w:rsid w:val="00EB32BF"/>
    <w:rsid w:val="00ED10EA"/>
    <w:rsid w:val="00F30B94"/>
    <w:rsid w:val="00F52C2C"/>
    <w:rsid w:val="00F6099B"/>
    <w:rsid w:val="00FF17D3"/>
    <w:rsid w:val="00FF363D"/>
    <w:rsid w:val="040E5927"/>
    <w:rsid w:val="053F5D00"/>
    <w:rsid w:val="1F6B2B11"/>
    <w:rsid w:val="31092AA8"/>
    <w:rsid w:val="52232057"/>
    <w:rsid w:val="637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476</Words>
  <Characters>476</Characters>
  <Lines>4</Lines>
  <Paragraphs>1</Paragraphs>
  <TotalTime>2</TotalTime>
  <ScaleCrop>false</ScaleCrop>
  <LinksUpToDate>false</LinksUpToDate>
  <CharactersWithSpaces>534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2021-03-19T02:29:00Z</dcterms:created>
  <dc:creator>Windows User</dc:creator>
  <cp:lastModifiedBy>夏会玲</cp:lastModifiedBy>
  <dcterms:modified xsi:type="dcterms:W3CDTF">2022-10-20T08:48:57Z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2F2B8E12EC2445A487F8AFA7229E72BF</vt:lpwstr>
  </property>
</Properties>
</file>