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关于管制试剂统一领用的通知</w:t>
      </w:r>
    </w:p>
    <w:p>
      <w:pPr>
        <w:spacing w:line="52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各单位：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为切实保障全校师生实验教学及科研活动的顺利开展，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强化管制试剂监管，</w:t>
      </w:r>
      <w:r>
        <w:rPr>
          <w:rFonts w:hint="eastAsia" w:ascii="Times New Roman" w:hAnsi="仿宋" w:eastAsia="仿宋" w:cs="Times New Roman"/>
          <w:sz w:val="32"/>
          <w:szCs w:val="32"/>
        </w:rPr>
        <w:t>学校统一在危化品中转站领取易制毒、易制爆管制类试剂，现将有关事项通知如下：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一、时间要求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现场领用时间：2022年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仿宋" w:eastAsia="仿宋" w:cs="Times New Roman"/>
          <w:sz w:val="32"/>
          <w:szCs w:val="32"/>
        </w:rPr>
        <w:t>日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仿宋" w:eastAsia="仿宋" w:cs="Times New Roman"/>
          <w:sz w:val="32"/>
          <w:szCs w:val="32"/>
        </w:rPr>
        <w:t>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仿宋" w:eastAsia="仿宋" w:cs="Times New Roman"/>
          <w:sz w:val="32"/>
          <w:szCs w:val="32"/>
        </w:rPr>
        <w:t>: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sz w:val="32"/>
          <w:szCs w:val="32"/>
        </w:rPr>
        <w:t>0。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二、领用要求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1.申领人必须为老师，本科生和研究生一律不得领用；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2.申领人必须按照“领用流程及注意事项”（附件）办理领用、出库、回库手续；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3.领用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电子申请</w:t>
      </w:r>
      <w:r>
        <w:rPr>
          <w:rFonts w:hint="eastAsia" w:ascii="Times New Roman" w:hAnsi="仿宋" w:eastAsia="仿宋" w:cs="Times New Roman"/>
          <w:sz w:val="32"/>
          <w:szCs w:val="32"/>
        </w:rPr>
        <w:t>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仿宋" w:eastAsia="仿宋" w:cs="Times New Roman"/>
          <w:sz w:val="32"/>
          <w:szCs w:val="32"/>
        </w:rPr>
        <w:t>日1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:00之前提交到管理员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审批。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三、联系方式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管理员：夏会玲 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联系电话：1999，653012。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  <w:r>
        <w:rPr>
          <w:rFonts w:ascii="Times New Roman" w:hAnsi="仿宋" w:eastAsia="仿宋" w:cs="Times New Roman"/>
          <w:sz w:val="32"/>
          <w:szCs w:val="32"/>
        </w:rPr>
        <w:t>实验室管理处</w:t>
      </w:r>
    </w:p>
    <w:p>
      <w:pPr>
        <w:spacing w:line="440" w:lineRule="exact"/>
        <w:ind w:firstLine="640" w:firstLineChars="200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</w:t>
      </w:r>
      <w:r>
        <w:rPr>
          <w:rFonts w:ascii="Times New Roman" w:hAnsi="仿宋" w:eastAsia="仿宋" w:cs="Times New Roman"/>
          <w:sz w:val="32"/>
          <w:szCs w:val="32"/>
        </w:rPr>
        <w:t>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ascii="Times New Roman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20" w:lineRule="exact"/>
        <w:ind w:firstLine="643" w:firstLineChars="200"/>
        <w:jc w:val="both"/>
        <w:rPr>
          <w:rFonts w:ascii="Times New Roman" w:hAnsi="仿宋" w:eastAsia="仿宋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color w:val="FF0000"/>
          <w:sz w:val="32"/>
          <w:szCs w:val="32"/>
        </w:rPr>
        <w:t>领用流程及注意事项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120015</wp:posOffset>
                </wp:positionV>
                <wp:extent cx="2790825" cy="451485"/>
                <wp:effectExtent l="4445" t="4445" r="5080" b="2032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易制毒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易制爆化学品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领用单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3pt;margin-top:9.45pt;height:35.55pt;width:219.75pt;z-index:251659264;mso-width-relative:page;mso-height-relative:page;" fillcolor="#FFFFFF" filled="t" stroked="t" coordsize="21600,21600" o:gfxdata="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1hUWnXAAAACQEAAA8AAAAAAAAAAQAgAAAAIgAAAGRycy9kb3du&#10;cmV2LnhtbFBLAQIUABQAAAAIAIdO4kDSLskv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易制毒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易制爆化学品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领用单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234950</wp:posOffset>
                </wp:positionV>
                <wp:extent cx="6985" cy="304800"/>
                <wp:effectExtent l="33020" t="0" r="36195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2.5pt;margin-top:18.5pt;height:24pt;width:0.55pt;z-index:251660288;mso-width-relative:page;mso-height-relative:page;" filled="f" stroked="t" coordsize="21600,21600" o:gfxdata="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8MeLdoAAAAJAQAADwAAAAAAAAABACAAAAAiAAAAZHJzL2Rv&#10;d25yZXYueG1sUEsBAhQAFAAAAAgAh07iQCpGG3X/AQAA6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165100</wp:posOffset>
                </wp:positionV>
                <wp:extent cx="3581400" cy="730250"/>
                <wp:effectExtent l="4445" t="4445" r="14605" b="825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申领单位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填写领用单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并签字盖章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于领用日11点前提供领用单电子档于管理员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3.75pt;margin-top:13pt;height:57.5pt;width:282pt;z-index:251661312;mso-width-relative:page;mso-height-relative:page;" fillcolor="#FFFFFF" filled="t" stroked="t" coordsize="21600,21600" o:gfxdata="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WLer1wAAAAoBAAAPAAAAAAAAAAEAIAAAACIAAABkcnMv&#10;ZG93bnJldi54bWxQSwECFAAUAAAACACHTuJAV15mfg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申领单位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填写领用单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并签字盖章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于领用日11点前提供领用单电子档于管理员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161925</wp:posOffset>
                </wp:positionV>
                <wp:extent cx="3810" cy="374650"/>
                <wp:effectExtent l="37465" t="0" r="34925" b="635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74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202.2pt;margin-top:12.75pt;height:29.5pt;width:0.3pt;z-index:251662336;mso-width-relative:page;mso-height-relative:page;" filled="f" stroked="t" coordsize="21600,21600" o:gfxdata="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qybAXYAAAACQEAAA8AAAAAAAAAAQAgAAAAIgAA&#10;AGRycy9kb3ducmV2LnhtbFBLAQIUABQAAAAIAIdO4kBO2hNKCAIAAPM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153670</wp:posOffset>
                </wp:positionV>
                <wp:extent cx="5448300" cy="714375"/>
                <wp:effectExtent l="5080" t="4445" r="13970" b="508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申领人携领用单于仓库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申领人必须为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老师；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领取时间为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9pt;margin-top:12.1pt;height:56.25pt;width:429pt;z-index:251663360;mso-width-relative:page;mso-height-relative:page;" fillcolor="#FFFFFF" filled="t" stroked="t" coordsize="21600,21600" o:gfxdata="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C/Ob9YAAAAJAQAADwAAAAAAAAABACAAAAAiAAAAZHJzL2Rvd25y&#10;ZXYueG1sUEsBAhQAFAAAAAgAh07iQKg4o/4AAgAAKQ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申领人携领用单于仓库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领取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申领人必须为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老师；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领取时间为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393065</wp:posOffset>
                </wp:positionV>
                <wp:extent cx="4963160" cy="896620"/>
                <wp:effectExtent l="4445" t="4445" r="23495" b="13335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16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学校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管理员办理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出库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管理员及申领人双方共同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确认领用品；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准确办理药品出库；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3.申领人确保安全运输至实验室按规定存储使用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2.35pt;margin-top:30.95pt;height:70.6pt;width:390.8pt;z-index:251665408;mso-width-relative:page;mso-height-relative:page;" fillcolor="#FFFFFF" filled="t" stroked="t" coordsize="21600,21600" o:gfxdata="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RHxC2AAAAAkBAAAPAAAAAAAAAAEAIAAAACIAAABkcnMv&#10;ZG93bnJldi54bWxQSwECFAAUAAAACACHTuJA/F6W+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学校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管理员办理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出库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管理员及申领人双方共同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确认领用品；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准确办理药品出库；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3.申领人确保安全运输至实验室按规定存储使用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80010</wp:posOffset>
                </wp:positionV>
                <wp:extent cx="6985" cy="321945"/>
                <wp:effectExtent l="33020" t="0" r="36195" b="190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21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2.5pt;margin-top:6.3pt;height:25.35pt;width:0.55pt;z-index:251664384;mso-width-relative:page;mso-height-relative:page;" filled="f" stroked="t" coordsize="21600,21600" o:gfxdata="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n6c+2QAAAAkBAAAPAAAAAAAAAAEAIAAAACIAAABkcnMvZG93bnJl&#10;di54bWxQSwECFAAUAAAACACHTuJAbQGhJP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140970</wp:posOffset>
                </wp:positionV>
                <wp:extent cx="0" cy="301625"/>
                <wp:effectExtent l="38100" t="0" r="38100" b="317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202.2pt;margin-top:11.1pt;height:23.75pt;width:0pt;z-index:251667456;mso-width-relative:page;mso-height-relative:page;" filled="f" stroked="t" coordsize="21600,21600" o:gfxdata="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Cny8tgAAAAJAQAADwAAAAAAAAABACAAAAAiAAAAZHJzL2Rvd25yZXYueG1s&#10;UEsBAhQAFAAAAAgAh07iQGeBWzb4AQAA5w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077585" cy="918210"/>
                <wp:effectExtent l="4445" t="4445" r="13970" b="10795"/>
                <wp:wrapNone/>
                <wp:docPr id="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试剂用完扫码回库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/申领单位填写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退回入库单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签字盖章后办理回库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使用完或暂不使用均应办理回库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，返回仓库存储；2.若出库药品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未使用完或空瓶未回库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不可再领取相同药品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回库时间同为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每周三下午；）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18pt;margin-top:6.75pt;height:72.3pt;width:478.55pt;z-index:251666432;mso-width-relative:page;mso-height-relative:page;" fillcolor="#FFFFFF" filled="t" stroked="t" coordsize="21600,21600" o:gfxdata="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+ZMu2QAAAAoBAAAPAAAAAAAAAAEAIAAAACIAAABkcnMv&#10;ZG93bnJldi54bWxQSwECFAAUAAAACACHTuJA5q10lAICAAAq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试剂用完扫码回库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/申领单位填写</w:t>
                      </w: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退回入库单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签字盖章后办理回库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使用完或暂不使用均应办理回库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，返回仓库存储；2.若出库药品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未使用完或空瓶未回库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不可再领取相同药品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hint="eastAsia"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回库时间同为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每周三下午；）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spacing w:line="44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440" w:lineRule="exact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</w:p>
    <w:p>
      <w:pPr>
        <w:spacing w:line="440" w:lineRule="exact"/>
        <w:ind w:firstLine="720" w:firstLineChars="200"/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TFkMDk3NDdlNjM0Mzg4YjEwYzQ5OTlhZjYzZTQifQ=="/>
  </w:docVars>
  <w:rsids>
    <w:rsidRoot w:val="00E0124C"/>
    <w:rsid w:val="00030A66"/>
    <w:rsid w:val="000C39B2"/>
    <w:rsid w:val="00117E57"/>
    <w:rsid w:val="0017414B"/>
    <w:rsid w:val="003F139D"/>
    <w:rsid w:val="005F4C90"/>
    <w:rsid w:val="006063D1"/>
    <w:rsid w:val="006149B7"/>
    <w:rsid w:val="00640E35"/>
    <w:rsid w:val="007A3B6A"/>
    <w:rsid w:val="007C3694"/>
    <w:rsid w:val="007F0CFC"/>
    <w:rsid w:val="008076A5"/>
    <w:rsid w:val="008168F2"/>
    <w:rsid w:val="00894084"/>
    <w:rsid w:val="008A741D"/>
    <w:rsid w:val="008E7F3A"/>
    <w:rsid w:val="009B2596"/>
    <w:rsid w:val="00A207ED"/>
    <w:rsid w:val="00AD6537"/>
    <w:rsid w:val="00D240E6"/>
    <w:rsid w:val="00E0124C"/>
    <w:rsid w:val="00E309FE"/>
    <w:rsid w:val="00EB4763"/>
    <w:rsid w:val="00F26F76"/>
    <w:rsid w:val="00FB3105"/>
    <w:rsid w:val="0127308F"/>
    <w:rsid w:val="052E656D"/>
    <w:rsid w:val="07146D98"/>
    <w:rsid w:val="0A682060"/>
    <w:rsid w:val="0C5E1E2E"/>
    <w:rsid w:val="0E52151F"/>
    <w:rsid w:val="11AE4CBE"/>
    <w:rsid w:val="13467951"/>
    <w:rsid w:val="173C2D6C"/>
    <w:rsid w:val="1B5B43A4"/>
    <w:rsid w:val="1CC86403"/>
    <w:rsid w:val="1CCC01EC"/>
    <w:rsid w:val="1D631052"/>
    <w:rsid w:val="1ED72462"/>
    <w:rsid w:val="20FC237E"/>
    <w:rsid w:val="22C747DA"/>
    <w:rsid w:val="24B7104F"/>
    <w:rsid w:val="24F648CD"/>
    <w:rsid w:val="2D05070F"/>
    <w:rsid w:val="2DA927D5"/>
    <w:rsid w:val="2E760007"/>
    <w:rsid w:val="37A8749E"/>
    <w:rsid w:val="38494CA3"/>
    <w:rsid w:val="38F62C00"/>
    <w:rsid w:val="3D4B6D60"/>
    <w:rsid w:val="3D6D6698"/>
    <w:rsid w:val="42752735"/>
    <w:rsid w:val="43AE4585"/>
    <w:rsid w:val="446E53C9"/>
    <w:rsid w:val="463351B6"/>
    <w:rsid w:val="49F42EAF"/>
    <w:rsid w:val="500375EA"/>
    <w:rsid w:val="50912712"/>
    <w:rsid w:val="50FB4785"/>
    <w:rsid w:val="534C6870"/>
    <w:rsid w:val="53DC7C28"/>
    <w:rsid w:val="54022B85"/>
    <w:rsid w:val="55CB540B"/>
    <w:rsid w:val="5A501107"/>
    <w:rsid w:val="5C3749D1"/>
    <w:rsid w:val="5DD802A1"/>
    <w:rsid w:val="613634FB"/>
    <w:rsid w:val="643C5726"/>
    <w:rsid w:val="679422D8"/>
    <w:rsid w:val="67E376F9"/>
    <w:rsid w:val="6ACA41AE"/>
    <w:rsid w:val="6B185E7D"/>
    <w:rsid w:val="6C0E202B"/>
    <w:rsid w:val="6C224890"/>
    <w:rsid w:val="718C67DA"/>
    <w:rsid w:val="73D94D40"/>
    <w:rsid w:val="73E4479B"/>
    <w:rsid w:val="73F97190"/>
    <w:rsid w:val="746502E1"/>
    <w:rsid w:val="74D15A17"/>
    <w:rsid w:val="786127B1"/>
    <w:rsid w:val="7CC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247</Words>
  <Characters>278</Characters>
  <Lines>2</Lines>
  <Paragraphs>1</Paragraphs>
  <TotalTime>827</TotalTime>
  <ScaleCrop>false</ScaleCrop>
  <LinksUpToDate>false</LinksUpToDate>
  <CharactersWithSpaces>348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2020-09-23T03:21:00Z</dcterms:created>
  <dc:creator>user123</dc:creator>
  <cp:lastModifiedBy>夏会玲</cp:lastModifiedBy>
  <dcterms:modified xsi:type="dcterms:W3CDTF">2022-12-15T08:37:21Z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B1165412E9AE4AC4BD8A93E79405CC8B</vt:lpwstr>
  </property>
</Properties>
</file>